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6A" w:rsidRDefault="00987232" w:rsidP="0011341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Watson, Crick, &amp; Franklin</w:t>
      </w:r>
    </w:p>
    <w:p w:rsidR="00DD069D" w:rsidRDefault="00FE7616" w:rsidP="0011341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</w:rPr>
        <w:t xml:space="preserve">In 1953, Watson and Crick deduced the structure of DNA by using </w:t>
      </w:r>
      <w:r w:rsidR="00837CA3">
        <w:rPr>
          <w:rFonts w:ascii="Arial" w:hAnsi="Arial" w:cs="Arial"/>
          <w:sz w:val="24"/>
          <w:szCs w:val="24"/>
        </w:rPr>
        <w:t>_________________</w:t>
      </w:r>
    </w:p>
    <w:p w:rsidR="00837CA3" w:rsidRPr="003F5865" w:rsidRDefault="00837CA3" w:rsidP="0011341B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D069D" w:rsidRPr="003F5865" w:rsidRDefault="00FE7616" w:rsidP="0011341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</w:rPr>
        <w:t>Watson &amp; Crick only figured out the structure, but relied upon the work of Rosalind Franklin who produce the photographs and crystals</w:t>
      </w:r>
    </w:p>
    <w:p w:rsidR="00DD069D" w:rsidRPr="003F5865" w:rsidRDefault="00FE7616" w:rsidP="0011341B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</w:rPr>
        <w:t>Watson &amp; Crick received Nobel prizes, but Franklin didn’t since she had already passed away</w:t>
      </w:r>
    </w:p>
    <w:p w:rsidR="00987232" w:rsidRDefault="00987232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3F5865" w:rsidRDefault="003F5865" w:rsidP="0011341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DNA Structure</w:t>
      </w:r>
    </w:p>
    <w:p w:rsidR="00DD069D" w:rsidRPr="003F5865" w:rsidRDefault="00FE7616" w:rsidP="0011341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  <w:lang w:val="en-CA"/>
        </w:rPr>
        <w:t xml:space="preserve">DNA consists of two molecules that are arranged into a ladder-like structure called a </w:t>
      </w:r>
      <w:r w:rsidR="00837CA3">
        <w:rPr>
          <w:rFonts w:ascii="Arial" w:hAnsi="Arial" w:cs="Arial"/>
          <w:sz w:val="24"/>
          <w:szCs w:val="24"/>
          <w:lang w:val="en-CA"/>
        </w:rPr>
        <w:t>____________________________________</w:t>
      </w:r>
    </w:p>
    <w:p w:rsidR="00DD069D" w:rsidRPr="003F5865" w:rsidRDefault="00FE7616" w:rsidP="0011341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  <w:lang w:val="en-CA"/>
        </w:rPr>
        <w:t>A molecule of DNA is made up of millions of tiny subunits called</w:t>
      </w:r>
      <w:r w:rsidR="00837CA3">
        <w:rPr>
          <w:rFonts w:ascii="Arial" w:hAnsi="Arial" w:cs="Arial"/>
          <w:sz w:val="24"/>
          <w:szCs w:val="24"/>
          <w:lang w:val="en-CA"/>
        </w:rPr>
        <w:t xml:space="preserve"> __________________</w:t>
      </w:r>
    </w:p>
    <w:p w:rsidR="00DD069D" w:rsidRPr="003F5865" w:rsidRDefault="00FE7616" w:rsidP="0011341B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  <w:lang w:val="en-CA"/>
        </w:rPr>
        <w:t>Each nucleotide consists of:</w:t>
      </w:r>
    </w:p>
    <w:p w:rsidR="00837CA3" w:rsidRPr="00837CA3" w:rsidRDefault="00837CA3" w:rsidP="0011341B">
      <w:pPr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</w:p>
    <w:p w:rsidR="00837CA3" w:rsidRPr="00837CA3" w:rsidRDefault="00837CA3" w:rsidP="0011341B">
      <w:pPr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</w:p>
    <w:p w:rsidR="00DD069D" w:rsidRPr="003F5865" w:rsidRDefault="00DD069D" w:rsidP="0011341B">
      <w:pPr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</w:p>
    <w:p w:rsidR="003F5865" w:rsidRPr="003F5865" w:rsidRDefault="003F5865" w:rsidP="0011341B">
      <w:pPr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3F5865" w:rsidRDefault="003F5865" w:rsidP="001134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67075" cy="141922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72198" cy="2857520"/>
                      <a:chOff x="3071802" y="1142984"/>
                      <a:chExt cx="6072198" cy="2857520"/>
                    </a:xfrm>
                  </a:grpSpPr>
                  <a:grpSp>
                    <a:nvGrpSpPr>
                      <a:cNvPr id="2" name="Group 1"/>
                      <a:cNvGrpSpPr/>
                    </a:nvGrpSpPr>
                    <a:grpSpPr>
                      <a:xfrm>
                        <a:off x="3071802" y="1142984"/>
                        <a:ext cx="6072198" cy="2857520"/>
                        <a:chOff x="1071538" y="1785926"/>
                        <a:chExt cx="7286676" cy="3714776"/>
                      </a:xfrm>
                    </a:grpSpPr>
                    <a:sp>
                      <a:nvSpPr>
                        <a:cNvPr id="3" name="Oval 2"/>
                        <a:cNvSpPr/>
                      </a:nvSpPr>
                      <a:spPr>
                        <a:xfrm>
                          <a:off x="1071538" y="1785926"/>
                          <a:ext cx="2071702" cy="1785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905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CA" sz="1600" b="1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Regular Pentagon 3"/>
                        <a:cNvSpPr/>
                      </a:nvSpPr>
                      <a:spPr>
                        <a:xfrm>
                          <a:off x="3143240" y="3214686"/>
                          <a:ext cx="2286016" cy="2286016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032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CA" sz="1600" b="1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Rectangle 4"/>
                        <a:cNvSpPr/>
                      </a:nvSpPr>
                      <a:spPr>
                        <a:xfrm>
                          <a:off x="6286512" y="2786058"/>
                          <a:ext cx="2071702" cy="128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2032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n-CA" sz="1600" b="1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Straight Connector 5"/>
                        <a:cNvCxnSpPr/>
                      </a:nvCxnSpPr>
                      <a:spPr>
                        <a:xfrm rot="16200000" flipH="1">
                          <a:off x="2602706" y="3547270"/>
                          <a:ext cx="777875" cy="30321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Straight Connector 6"/>
                        <a:cNvCxnSpPr/>
                      </a:nvCxnSpPr>
                      <a:spPr>
                        <a:xfrm flipV="1">
                          <a:off x="5429250" y="4071938"/>
                          <a:ext cx="1893888" cy="15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3F5865" w:rsidRDefault="003F5865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DD069D" w:rsidRPr="003F5865" w:rsidRDefault="00FE7616" w:rsidP="0011341B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  <w:lang w:val="en-CA"/>
        </w:rPr>
        <w:t xml:space="preserve">The </w:t>
      </w:r>
      <w:r w:rsidR="00E85ED8">
        <w:rPr>
          <w:rFonts w:ascii="Arial" w:hAnsi="Arial" w:cs="Arial"/>
          <w:sz w:val="24"/>
          <w:szCs w:val="24"/>
          <w:lang w:val="en-CA"/>
        </w:rPr>
        <w:t>_________________________________________</w:t>
      </w:r>
      <w:r w:rsidRPr="003F5865">
        <w:rPr>
          <w:rFonts w:ascii="Arial" w:hAnsi="Arial" w:cs="Arial"/>
          <w:sz w:val="24"/>
          <w:szCs w:val="24"/>
          <w:lang w:val="en-CA"/>
        </w:rPr>
        <w:t xml:space="preserve"> form the backbone of the DNA molecule, whereas the bases form the “rungs”.</w:t>
      </w:r>
    </w:p>
    <w:p w:rsidR="00DD069D" w:rsidRPr="003F5865" w:rsidRDefault="00FE7616" w:rsidP="0011341B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sz w:val="24"/>
          <w:szCs w:val="24"/>
          <w:lang w:val="en-CA"/>
        </w:rPr>
        <w:t xml:space="preserve">There are </w:t>
      </w:r>
      <w:r w:rsidR="00E85ED8">
        <w:rPr>
          <w:rFonts w:ascii="Arial" w:hAnsi="Arial" w:cs="Arial"/>
          <w:sz w:val="24"/>
          <w:szCs w:val="24"/>
          <w:lang w:val="en-CA"/>
        </w:rPr>
        <w:t>_________________</w:t>
      </w:r>
      <w:r w:rsidRPr="003F5865">
        <w:rPr>
          <w:rFonts w:ascii="Arial" w:hAnsi="Arial" w:cs="Arial"/>
          <w:sz w:val="24"/>
          <w:szCs w:val="24"/>
          <w:lang w:val="en-CA"/>
        </w:rPr>
        <w:t xml:space="preserve"> types of nitrogenous bases.</w:t>
      </w:r>
    </w:p>
    <w:p w:rsidR="003F5865" w:rsidRDefault="003F5865" w:rsidP="001134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F586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19350" cy="1895475"/>
            <wp:effectExtent l="19050" t="0" r="0" b="0"/>
            <wp:docPr id="4" name="Picture 4" descr="Life7e-Fig-11-05-0%20Chargaff's%20r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5" descr="Life7e-Fig-11-05-0%20Chargaff's%20r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837CA3" w:rsidRDefault="00837CA3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DD069D" w:rsidRPr="00837CA3" w:rsidRDefault="00FE7616" w:rsidP="0011341B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37CA3">
        <w:rPr>
          <w:rFonts w:ascii="Arial" w:hAnsi="Arial" w:cs="Arial"/>
          <w:sz w:val="24"/>
          <w:szCs w:val="24"/>
          <w:lang w:val="en-CA"/>
        </w:rPr>
        <w:t xml:space="preserve">In 1949, </w:t>
      </w:r>
      <w:proofErr w:type="spellStart"/>
      <w:r w:rsidRPr="00837CA3">
        <w:rPr>
          <w:rFonts w:ascii="Arial" w:hAnsi="Arial" w:cs="Arial"/>
          <w:sz w:val="24"/>
          <w:szCs w:val="24"/>
          <w:lang w:val="en-CA"/>
        </w:rPr>
        <w:t>Chargraff</w:t>
      </w:r>
      <w:proofErr w:type="spellEnd"/>
      <w:r w:rsidRPr="00837CA3">
        <w:rPr>
          <w:rFonts w:ascii="Arial" w:hAnsi="Arial" w:cs="Arial"/>
          <w:sz w:val="24"/>
          <w:szCs w:val="24"/>
          <w:lang w:val="en-CA"/>
        </w:rPr>
        <w:t xml:space="preserve"> determined that each base will only bond with one other specific base.</w:t>
      </w:r>
    </w:p>
    <w:p w:rsidR="00DD069D" w:rsidRPr="00837CA3" w:rsidRDefault="00E85ED8" w:rsidP="0011341B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_______________________</w:t>
      </w:r>
      <w:r w:rsidR="00FE7616" w:rsidRPr="00837CA3">
        <w:rPr>
          <w:rFonts w:ascii="Arial" w:hAnsi="Arial" w:cs="Arial"/>
          <w:sz w:val="24"/>
          <w:szCs w:val="24"/>
          <w:lang w:val="en-CA"/>
        </w:rPr>
        <w:t xml:space="preserve"> (A)</w:t>
      </w:r>
    </w:p>
    <w:p w:rsidR="00DD069D" w:rsidRPr="00837CA3" w:rsidRDefault="00E85ED8" w:rsidP="0011341B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_______________________</w:t>
      </w:r>
      <w:r w:rsidR="00FE7616" w:rsidRPr="00837CA3">
        <w:rPr>
          <w:rFonts w:ascii="Arial" w:hAnsi="Arial" w:cs="Arial"/>
          <w:sz w:val="24"/>
          <w:szCs w:val="24"/>
          <w:lang w:val="en-CA"/>
        </w:rPr>
        <w:t xml:space="preserve"> (T)</w:t>
      </w:r>
    </w:p>
    <w:p w:rsidR="00DD069D" w:rsidRPr="00837CA3" w:rsidRDefault="00E85ED8" w:rsidP="0011341B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_______________________</w:t>
      </w:r>
      <w:r w:rsidR="00FE7616" w:rsidRPr="00837CA3">
        <w:rPr>
          <w:rFonts w:ascii="Arial" w:hAnsi="Arial" w:cs="Arial"/>
          <w:sz w:val="24"/>
          <w:szCs w:val="24"/>
          <w:lang w:val="en-CA"/>
        </w:rPr>
        <w:t xml:space="preserve"> (C)</w:t>
      </w:r>
    </w:p>
    <w:p w:rsidR="00DD069D" w:rsidRPr="00837CA3" w:rsidRDefault="00E85ED8" w:rsidP="0011341B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_______________________</w:t>
      </w:r>
      <w:r w:rsidR="00FE7616" w:rsidRPr="00837CA3">
        <w:rPr>
          <w:rFonts w:ascii="Arial" w:hAnsi="Arial" w:cs="Arial"/>
          <w:sz w:val="24"/>
          <w:szCs w:val="24"/>
          <w:lang w:val="en-CA"/>
        </w:rPr>
        <w:t xml:space="preserve"> (G)</w:t>
      </w:r>
    </w:p>
    <w:p w:rsidR="00DD069D" w:rsidRPr="00837CA3" w:rsidRDefault="00FE7616" w:rsidP="0011341B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37CA3">
        <w:rPr>
          <w:rFonts w:ascii="Arial" w:hAnsi="Arial" w:cs="Arial"/>
          <w:sz w:val="24"/>
          <w:szCs w:val="24"/>
          <w:lang w:val="en-CA"/>
        </w:rPr>
        <w:t xml:space="preserve">Because of this complementary base pairing, the order of the bases in one strand </w:t>
      </w:r>
      <w:r w:rsidR="00E85ED8"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</w:t>
      </w:r>
      <w:r w:rsidRPr="00837CA3">
        <w:rPr>
          <w:rFonts w:ascii="Arial" w:hAnsi="Arial" w:cs="Arial"/>
          <w:sz w:val="24"/>
          <w:szCs w:val="24"/>
          <w:lang w:val="en-CA"/>
        </w:rPr>
        <w:t>.</w:t>
      </w:r>
    </w:p>
    <w:p w:rsidR="00DD069D" w:rsidRPr="00837CA3" w:rsidRDefault="00FE7616" w:rsidP="0011341B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37CA3">
        <w:rPr>
          <w:rFonts w:ascii="Arial" w:hAnsi="Arial" w:cs="Arial"/>
          <w:sz w:val="24"/>
          <w:szCs w:val="24"/>
          <w:lang w:val="en-CA"/>
        </w:rPr>
        <w:t xml:space="preserve">The bases on one side of the helix form hydrogen bonds with the </w:t>
      </w:r>
      <w:r w:rsidR="00E85ED8">
        <w:rPr>
          <w:rFonts w:ascii="Arial" w:hAnsi="Arial" w:cs="Arial"/>
          <w:sz w:val="24"/>
          <w:szCs w:val="24"/>
          <w:lang w:val="en-CA"/>
        </w:rPr>
        <w:t xml:space="preserve">__________________ ________________ </w:t>
      </w:r>
      <w:r w:rsidRPr="00837CA3">
        <w:rPr>
          <w:rFonts w:ascii="Arial" w:hAnsi="Arial" w:cs="Arial"/>
          <w:sz w:val="24"/>
          <w:szCs w:val="24"/>
          <w:lang w:val="en-CA"/>
        </w:rPr>
        <w:t xml:space="preserve">on the other side of the strand </w:t>
      </w:r>
    </w:p>
    <w:p w:rsidR="00DD069D" w:rsidRPr="00837CA3" w:rsidRDefault="00E85ED8" w:rsidP="0011341B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The order of ni</w:t>
      </w:r>
      <w:r w:rsidR="00FE7616" w:rsidRPr="00837CA3">
        <w:rPr>
          <w:rFonts w:ascii="Arial" w:hAnsi="Arial" w:cs="Arial"/>
          <w:sz w:val="24"/>
          <w:szCs w:val="24"/>
          <w:lang w:val="en-CA"/>
        </w:rPr>
        <w:t>trogenous bases on one chain for the DNA molecules is complementary to the order of bases on the opposite chain</w:t>
      </w:r>
    </w:p>
    <w:p w:rsidR="00DD069D" w:rsidRPr="00837CA3" w:rsidRDefault="00FE7616" w:rsidP="0011341B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837CA3">
        <w:rPr>
          <w:rFonts w:ascii="Arial" w:hAnsi="Arial" w:cs="Arial"/>
          <w:sz w:val="24"/>
          <w:szCs w:val="24"/>
          <w:lang w:val="en-CA"/>
        </w:rPr>
        <w:t xml:space="preserve">The order of nitrogenous bases of DNA is called its </w:t>
      </w:r>
      <w:r w:rsidR="0011341B">
        <w:rPr>
          <w:rFonts w:ascii="Arial" w:hAnsi="Arial" w:cs="Arial"/>
          <w:sz w:val="24"/>
          <w:szCs w:val="24"/>
          <w:lang w:val="en-CA"/>
        </w:rPr>
        <w:t>_____________________________</w:t>
      </w:r>
    </w:p>
    <w:p w:rsidR="00837CA3" w:rsidRDefault="00837CA3" w:rsidP="0011341B">
      <w:pPr>
        <w:spacing w:line="276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837CA3" w:rsidRPr="00837CA3" w:rsidRDefault="00837CA3" w:rsidP="0011341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CA3">
        <w:rPr>
          <w:rFonts w:ascii="Arial" w:hAnsi="Arial" w:cs="Arial"/>
          <w:b/>
          <w:bCs/>
          <w:sz w:val="24"/>
          <w:szCs w:val="24"/>
          <w:lang w:val="en-CA"/>
        </w:rPr>
        <w:t>AAGCT</w:t>
      </w:r>
    </w:p>
    <w:p w:rsidR="00837CA3" w:rsidRDefault="00837CA3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837CA3" w:rsidRDefault="00837CA3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837CA3" w:rsidRDefault="00837CA3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837CA3" w:rsidRDefault="00837CA3" w:rsidP="0011341B">
      <w:pPr>
        <w:spacing w:line="276" w:lineRule="auto"/>
        <w:rPr>
          <w:rFonts w:ascii="Arial" w:hAnsi="Arial" w:cs="Arial"/>
          <w:sz w:val="24"/>
          <w:szCs w:val="24"/>
        </w:rPr>
      </w:pPr>
    </w:p>
    <w:p w:rsidR="00837CA3" w:rsidRDefault="00837CA3" w:rsidP="0011341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is complementary base pairing so important?</w:t>
      </w:r>
    </w:p>
    <w:p w:rsidR="0011341B" w:rsidRDefault="0011341B" w:rsidP="0011341B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</w:p>
    <w:p w:rsidR="0011341B" w:rsidRDefault="0011341B" w:rsidP="0011341B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1341B" w:rsidRDefault="0011341B" w:rsidP="0011341B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1341B" w:rsidRDefault="0011341B" w:rsidP="0011341B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DD069D" w:rsidRDefault="00FE7616" w:rsidP="0011341B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1341B">
        <w:rPr>
          <w:rFonts w:ascii="Arial" w:hAnsi="Arial" w:cs="Arial"/>
          <w:sz w:val="24"/>
          <w:szCs w:val="24"/>
        </w:rPr>
        <w:t xml:space="preserve">The complementary nature of DNA helps explain how DNA replicates before a cell divides.  </w:t>
      </w:r>
      <w:r w:rsidR="001134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1341B" w:rsidRPr="0011341B" w:rsidRDefault="0011341B" w:rsidP="0011341B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37CA3" w:rsidRPr="00837CA3" w:rsidRDefault="00837CA3" w:rsidP="00E85ED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37CA3" w:rsidRPr="00837CA3" w:rsidSect="0030320A"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22" w:rsidRDefault="008E2422" w:rsidP="0030320A">
      <w:r>
        <w:separator/>
      </w:r>
    </w:p>
  </w:endnote>
  <w:endnote w:type="continuationSeparator" w:id="0">
    <w:p w:rsidR="008E2422" w:rsidRDefault="008E2422" w:rsidP="0030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22" w:rsidRDefault="008E2422" w:rsidP="0030320A">
      <w:r>
        <w:separator/>
      </w:r>
    </w:p>
  </w:footnote>
  <w:footnote w:type="continuationSeparator" w:id="0">
    <w:p w:rsidR="008E2422" w:rsidRDefault="008E2422" w:rsidP="00303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0A" w:rsidRPr="0030320A" w:rsidRDefault="0030320A" w:rsidP="0030320A">
    <w:pPr>
      <w:pStyle w:val="Header"/>
      <w:jc w:val="center"/>
      <w:rPr>
        <w:rFonts w:ascii="Gigi" w:hAnsi="Gigi"/>
        <w:b/>
        <w:sz w:val="72"/>
        <w:szCs w:val="72"/>
      </w:rPr>
    </w:pPr>
    <w:r w:rsidRPr="0030320A">
      <w:rPr>
        <w:rFonts w:ascii="Gigi" w:hAnsi="Gigi"/>
        <w:b/>
        <w:sz w:val="72"/>
        <w:szCs w:val="72"/>
      </w:rPr>
      <w:t>DNA Structure</w:t>
    </w:r>
  </w:p>
  <w:p w:rsidR="0030320A" w:rsidRPr="0030320A" w:rsidRDefault="0030320A" w:rsidP="0030320A">
    <w:pPr>
      <w:pStyle w:val="Header"/>
      <w:jc w:val="center"/>
      <w:rPr>
        <w:rFonts w:ascii="Gigi" w:hAnsi="Gigi"/>
        <w:b/>
        <w:sz w:val="72"/>
        <w:szCs w:val="72"/>
      </w:rPr>
    </w:pPr>
    <w:r w:rsidRPr="0030320A">
      <w:rPr>
        <w:rFonts w:ascii="Gigi" w:hAnsi="Gigi"/>
        <w:b/>
        <w:sz w:val="72"/>
        <w:szCs w:val="72"/>
      </w:rPr>
      <w:t>Fill-In Notes</w:t>
    </w:r>
  </w:p>
  <w:p w:rsidR="0030320A" w:rsidRDefault="00303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B5B"/>
    <w:multiLevelType w:val="hybridMultilevel"/>
    <w:tmpl w:val="2634E518"/>
    <w:lvl w:ilvl="0" w:tplc="6FD6D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6DB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64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22D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E9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CC9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A6F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C6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8AE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FD1085"/>
    <w:multiLevelType w:val="hybridMultilevel"/>
    <w:tmpl w:val="FCE68780"/>
    <w:lvl w:ilvl="0" w:tplc="9EA25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CD1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00D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64D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2E6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22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A6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6CF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23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4E149F"/>
    <w:multiLevelType w:val="hybridMultilevel"/>
    <w:tmpl w:val="B8BA2AA2"/>
    <w:lvl w:ilvl="0" w:tplc="EB64E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2B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E40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00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5EBB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A3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E2BD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326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65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622339"/>
    <w:multiLevelType w:val="hybridMultilevel"/>
    <w:tmpl w:val="05583F98"/>
    <w:lvl w:ilvl="0" w:tplc="FFCE4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4F5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AC2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F65D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0EE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72F8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86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85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67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F44415"/>
    <w:multiLevelType w:val="hybridMultilevel"/>
    <w:tmpl w:val="63AAD0FE"/>
    <w:lvl w:ilvl="0" w:tplc="3B4426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ED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A3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A4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664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85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04E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C3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4A0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52F24BE"/>
    <w:multiLevelType w:val="hybridMultilevel"/>
    <w:tmpl w:val="87CE8898"/>
    <w:lvl w:ilvl="0" w:tplc="D02CA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C1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A57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84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204D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0C1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CD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40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6D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CC121E"/>
    <w:multiLevelType w:val="hybridMultilevel"/>
    <w:tmpl w:val="8E387C74"/>
    <w:lvl w:ilvl="0" w:tplc="EE967B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768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38A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5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68B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0F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63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120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C44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20A"/>
    <w:rsid w:val="0011341B"/>
    <w:rsid w:val="001772CF"/>
    <w:rsid w:val="002C0C27"/>
    <w:rsid w:val="0030320A"/>
    <w:rsid w:val="003F5865"/>
    <w:rsid w:val="00425D43"/>
    <w:rsid w:val="004E3147"/>
    <w:rsid w:val="00565270"/>
    <w:rsid w:val="00616FE5"/>
    <w:rsid w:val="00837CA3"/>
    <w:rsid w:val="008E2422"/>
    <w:rsid w:val="00987232"/>
    <w:rsid w:val="009C2D9D"/>
    <w:rsid w:val="00AD4FA0"/>
    <w:rsid w:val="00D43955"/>
    <w:rsid w:val="00D9707F"/>
    <w:rsid w:val="00DD069D"/>
    <w:rsid w:val="00E61532"/>
    <w:rsid w:val="00E85ED8"/>
    <w:rsid w:val="00F13C6A"/>
    <w:rsid w:val="00FB0F42"/>
    <w:rsid w:val="00FD7695"/>
    <w:rsid w:val="00F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20A"/>
  </w:style>
  <w:style w:type="paragraph" w:styleId="Footer">
    <w:name w:val="footer"/>
    <w:basedOn w:val="Normal"/>
    <w:link w:val="FooterChar"/>
    <w:uiPriority w:val="99"/>
    <w:semiHidden/>
    <w:unhideWhenUsed/>
    <w:rsid w:val="0030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20A"/>
  </w:style>
  <w:style w:type="paragraph" w:styleId="BalloonText">
    <w:name w:val="Balloon Text"/>
    <w:basedOn w:val="Normal"/>
    <w:link w:val="BalloonTextChar"/>
    <w:uiPriority w:val="99"/>
    <w:semiHidden/>
    <w:unhideWhenUsed/>
    <w:rsid w:val="003F5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26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3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8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0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7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59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7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98">
          <w:marLeft w:val="14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14">
          <w:marLeft w:val="14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520">
          <w:marLeft w:val="14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2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2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4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23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20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99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78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4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World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 Computer</dc:creator>
  <cp:lastModifiedBy>e131488</cp:lastModifiedBy>
  <cp:revision>2</cp:revision>
  <dcterms:created xsi:type="dcterms:W3CDTF">2012-10-31T16:14:00Z</dcterms:created>
  <dcterms:modified xsi:type="dcterms:W3CDTF">2012-10-31T16:14:00Z</dcterms:modified>
</cp:coreProperties>
</file>