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A" w:rsidRDefault="009950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977900"/>
            <wp:effectExtent l="0" t="0" r="9525" b="0"/>
            <wp:wrapTight wrapText="bothSides">
              <wp:wrapPolygon edited="0">
                <wp:start x="4970" y="0"/>
                <wp:lineTo x="0" y="3787"/>
                <wp:lineTo x="0" y="10099"/>
                <wp:lineTo x="382" y="15148"/>
                <wp:lineTo x="3058" y="20197"/>
                <wp:lineTo x="5735" y="21039"/>
                <wp:lineTo x="6881" y="21039"/>
                <wp:lineTo x="12616" y="21039"/>
                <wp:lineTo x="18733" y="20618"/>
                <wp:lineTo x="21409" y="18935"/>
                <wp:lineTo x="21409" y="3366"/>
                <wp:lineTo x="17586" y="842"/>
                <wp:lineTo x="11087" y="0"/>
                <wp:lineTo x="4970" y="0"/>
              </wp:wrapPolygon>
            </wp:wrapTight>
            <wp:docPr id="1" name="Picture 1" descr="C:\Users\BenjyWood\AppData\Local\Microsoft\Windows\Temporary Internet Files\Content.IE5\7QXWC0TS\MC900281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yWood\AppData\Local\Microsoft\Windows\Temporary Internet Files\Content.IE5\7QXWC0TS\MC9002817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</w:t>
      </w:r>
      <w:r w:rsidRPr="009950ED">
        <w:rPr>
          <w:sz w:val="96"/>
          <w:szCs w:val="96"/>
        </w:rPr>
        <w:t>Dam Poetry Jam</w:t>
      </w:r>
    </w:p>
    <w:p w:rsidR="009950ED" w:rsidRDefault="009950ED"/>
    <w:p w:rsidR="009950ED" w:rsidRDefault="009950ED"/>
    <w:p w:rsidR="009950ED" w:rsidRDefault="009950ED">
      <w:r>
        <w:t>Your task is to write and perform a piece of slam poetry that explains everything you need to know about water diversion projects.  Each group will write a poem, and then have one group member perform in our “Dam Poetry Jam” at the end of class.  Your Poem must include:</w:t>
      </w:r>
    </w:p>
    <w:p w:rsidR="009950ED" w:rsidRDefault="009950ED">
      <w:r>
        <w:t>Several Advantages of Building Dams</w:t>
      </w:r>
    </w:p>
    <w:p w:rsidR="009950ED" w:rsidRDefault="009950ED">
      <w:r>
        <w:t>Several Disadvantages of Building Dams</w:t>
      </w:r>
    </w:p>
    <w:p w:rsidR="009950ED" w:rsidRDefault="009950ED">
      <w:r>
        <w:t>Examples of major water diversion projects around the world</w:t>
      </w:r>
    </w:p>
    <w:p w:rsidR="009950ED" w:rsidRDefault="009950ED">
      <w:r>
        <w:t>A description of the impact that damming rivers has on beaches</w:t>
      </w:r>
    </w:p>
    <w:p w:rsidR="009950ED" w:rsidRDefault="009950ED"/>
    <w:p w:rsidR="009950ED" w:rsidRDefault="009950ED"/>
    <w:p w:rsidR="009950ED" w:rsidRDefault="009950ED"/>
    <w:p w:rsidR="009950ED" w:rsidRDefault="009950ED" w:rsidP="009950ED">
      <w:r>
        <w:rPr>
          <w:noProof/>
        </w:rPr>
        <w:drawing>
          <wp:anchor distT="0" distB="0" distL="114300" distR="114300" simplePos="0" relativeHeight="251660288" behindDoc="1" locked="0" layoutInCell="1" allowOverlap="1" wp14:anchorId="011687DC" wp14:editId="5866A7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977900"/>
            <wp:effectExtent l="0" t="0" r="9525" b="0"/>
            <wp:wrapTight wrapText="bothSides">
              <wp:wrapPolygon edited="0">
                <wp:start x="4970" y="0"/>
                <wp:lineTo x="0" y="3787"/>
                <wp:lineTo x="0" y="10099"/>
                <wp:lineTo x="382" y="15148"/>
                <wp:lineTo x="3058" y="20197"/>
                <wp:lineTo x="5735" y="21039"/>
                <wp:lineTo x="6881" y="21039"/>
                <wp:lineTo x="12616" y="21039"/>
                <wp:lineTo x="18733" y="20618"/>
                <wp:lineTo x="21409" y="18935"/>
                <wp:lineTo x="21409" y="3366"/>
                <wp:lineTo x="17586" y="842"/>
                <wp:lineTo x="11087" y="0"/>
                <wp:lineTo x="4970" y="0"/>
              </wp:wrapPolygon>
            </wp:wrapTight>
            <wp:docPr id="2" name="Picture 2" descr="C:\Users\BenjyWood\AppData\Local\Microsoft\Windows\Temporary Internet Files\Content.IE5\7QXWC0TS\MC900281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yWood\AppData\Local\Microsoft\Windows\Temporary Internet Files\Content.IE5\7QXWC0TS\MC9002817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</w:t>
      </w:r>
      <w:r w:rsidRPr="009950ED">
        <w:rPr>
          <w:sz w:val="96"/>
          <w:szCs w:val="96"/>
        </w:rPr>
        <w:t>Dam Poetry Jam</w:t>
      </w:r>
    </w:p>
    <w:p w:rsidR="009950ED" w:rsidRDefault="009950ED" w:rsidP="009950ED"/>
    <w:p w:rsidR="009950ED" w:rsidRDefault="009950ED" w:rsidP="009950ED"/>
    <w:p w:rsidR="009950ED" w:rsidRDefault="009950ED" w:rsidP="009950ED">
      <w:r>
        <w:t>Your task is to write and perform a piece of slam poetry that explains everything you need to know about water diversion projects.  Each group will write a poem, and then have one group member perform in our “Dam Poetry Jam” at the end of class.  Your Poem must include:</w:t>
      </w:r>
    </w:p>
    <w:p w:rsidR="009950ED" w:rsidRDefault="009950ED" w:rsidP="009950ED">
      <w:r>
        <w:t>Several Advantages of Building Dams</w:t>
      </w:r>
    </w:p>
    <w:p w:rsidR="009950ED" w:rsidRDefault="009950ED" w:rsidP="009950ED">
      <w:r>
        <w:t>Several Disadvantages of Building Dams</w:t>
      </w:r>
    </w:p>
    <w:p w:rsidR="009950ED" w:rsidRDefault="009950ED" w:rsidP="009950ED">
      <w:r>
        <w:t>Examples of major water diversion projects around the world</w:t>
      </w:r>
    </w:p>
    <w:p w:rsidR="00277CE6" w:rsidRDefault="009950ED">
      <w:r>
        <w:t>A description of the impact that damming rivers has on beaches</w:t>
      </w:r>
    </w:p>
    <w:p w:rsidR="00277CE6" w:rsidRPr="00277CE6" w:rsidRDefault="00277CE6">
      <w:pPr>
        <w:rPr>
          <w:b/>
          <w:sz w:val="32"/>
          <w:szCs w:val="32"/>
        </w:rPr>
      </w:pPr>
      <w:r w:rsidRPr="00277CE6">
        <w:rPr>
          <w:b/>
          <w:sz w:val="32"/>
          <w:szCs w:val="32"/>
        </w:rPr>
        <w:lastRenderedPageBreak/>
        <w:t>Dam Poetry Jam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1440"/>
        <w:gridCol w:w="1080"/>
        <w:gridCol w:w="900"/>
        <w:gridCol w:w="1350"/>
        <w:gridCol w:w="1098"/>
      </w:tblGrid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1260" w:type="dxa"/>
          </w:tcPr>
          <w:p w:rsid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Advantages</w:t>
            </w:r>
          </w:p>
          <w:p w:rsidR="00277CE6" w:rsidRP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Disadvantages</w:t>
            </w:r>
          </w:p>
          <w:p w:rsidR="00277CE6" w:rsidRP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Examples</w:t>
            </w:r>
          </w:p>
          <w:p w:rsidR="00277CE6" w:rsidRP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77CE6" w:rsidRP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s</w:t>
            </w:r>
            <w:r w:rsidRPr="00277C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Performance</w:t>
            </w:r>
          </w:p>
          <w:p w:rsidR="00277CE6" w:rsidRP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277CE6" w:rsidRPr="00277CE6" w:rsidRDefault="00277CE6" w:rsidP="00277CE6">
            <w:pPr>
              <w:jc w:val="center"/>
              <w:rPr>
                <w:b/>
                <w:sz w:val="20"/>
                <w:szCs w:val="20"/>
              </w:rPr>
            </w:pPr>
            <w:r w:rsidRPr="00277CE6">
              <w:rPr>
                <w:b/>
                <w:sz w:val="20"/>
                <w:szCs w:val="20"/>
              </w:rPr>
              <w:t>Point Total</w:t>
            </w:r>
            <w:r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  <w:tr w:rsidR="00277CE6" w:rsidRPr="00277CE6" w:rsidTr="00277CE6">
        <w:tc>
          <w:tcPr>
            <w:tcW w:w="244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277CE6" w:rsidRPr="00277CE6" w:rsidRDefault="00277CE6">
            <w:pPr>
              <w:rPr>
                <w:sz w:val="36"/>
                <w:szCs w:val="36"/>
              </w:rPr>
            </w:pPr>
          </w:p>
        </w:tc>
      </w:tr>
    </w:tbl>
    <w:p w:rsidR="009950ED" w:rsidRDefault="009950ED"/>
    <w:sectPr w:rsidR="0099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D"/>
    <w:rsid w:val="00277CE6"/>
    <w:rsid w:val="00977228"/>
    <w:rsid w:val="009950ED"/>
    <w:rsid w:val="00A21184"/>
    <w:rsid w:val="00B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Benjy Wood</dc:creator>
  <cp:lastModifiedBy>Benjy Wood</cp:lastModifiedBy>
  <cp:revision>3</cp:revision>
  <cp:lastPrinted>2012-04-20T18:59:00Z</cp:lastPrinted>
  <dcterms:created xsi:type="dcterms:W3CDTF">2012-04-20T18:38:00Z</dcterms:created>
  <dcterms:modified xsi:type="dcterms:W3CDTF">2013-11-19T15:54:00Z</dcterms:modified>
</cp:coreProperties>
</file>