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6C" w:rsidRDefault="00D05F10" w:rsidP="00D05F10">
      <w:pPr>
        <w:pStyle w:val="ListParagraph"/>
        <w:numPr>
          <w:ilvl w:val="0"/>
          <w:numId w:val="1"/>
        </w:numPr>
      </w:pPr>
      <w:r>
        <w:t>Describe the steps in wastewater treatment.  Refer to my website for help if you need it.</w:t>
      </w:r>
    </w:p>
    <w:p w:rsidR="00D05F10" w:rsidRDefault="00D05F10" w:rsidP="00D05F10"/>
    <w:p w:rsidR="00D05F10" w:rsidRDefault="00D05F10" w:rsidP="00D05F10"/>
    <w:p w:rsidR="00D05F10" w:rsidRDefault="00D05F10" w:rsidP="00D05F10"/>
    <w:p w:rsidR="00D05F10" w:rsidRDefault="00D502BB" w:rsidP="00D05F10">
      <w:pPr>
        <w:pStyle w:val="ListParagraph"/>
        <w:numPr>
          <w:ilvl w:val="0"/>
          <w:numId w:val="1"/>
        </w:numPr>
      </w:pPr>
      <w:r>
        <w:t>Define point and non-point sources of pollution and list possible examples.</w:t>
      </w:r>
    </w:p>
    <w:p w:rsidR="00D502BB" w:rsidRDefault="00D502BB" w:rsidP="00D502BB"/>
    <w:p w:rsidR="00D502BB" w:rsidRDefault="00D502BB" w:rsidP="00D502BB"/>
    <w:p w:rsidR="00D502BB" w:rsidRDefault="00484329" w:rsidP="00D502BB">
      <w:pPr>
        <w:pStyle w:val="ListParagraph"/>
        <w:numPr>
          <w:ilvl w:val="0"/>
          <w:numId w:val="1"/>
        </w:numPr>
      </w:pPr>
      <w:r>
        <w:t>Why is it necessary to remove nitrogen-containing compounds from wastewater before dumping the wastewater back into natural waterways?</w:t>
      </w:r>
    </w:p>
    <w:p w:rsidR="00484329" w:rsidRDefault="00484329" w:rsidP="00484329"/>
    <w:p w:rsidR="00484329" w:rsidRDefault="003C753D" w:rsidP="003C753D">
      <w:pPr>
        <w:pStyle w:val="ListParagraph"/>
        <w:numPr>
          <w:ilvl w:val="0"/>
          <w:numId w:val="1"/>
        </w:numPr>
      </w:pPr>
      <w:r>
        <w:t>What does an increase in the temperature of a liquid (such as water) do to the solubility of a gas (such as oxygen)?</w:t>
      </w:r>
    </w:p>
    <w:p w:rsidR="003C753D" w:rsidRDefault="003C753D" w:rsidP="003C753D">
      <w:pPr>
        <w:pStyle w:val="ListParagraph"/>
      </w:pPr>
    </w:p>
    <w:p w:rsidR="003C753D" w:rsidRDefault="003C753D" w:rsidP="003C753D"/>
    <w:p w:rsidR="00A25B11" w:rsidRDefault="00E2117A" w:rsidP="00A25B11">
      <w:pPr>
        <w:pStyle w:val="ListParagraph"/>
        <w:numPr>
          <w:ilvl w:val="0"/>
          <w:numId w:val="1"/>
        </w:numPr>
      </w:pPr>
      <w:r>
        <w:t>What do you predict happens to the cost per unit pollutant as the concentration of said pollutant is reduced? (Increase/decrease)</w:t>
      </w:r>
    </w:p>
    <w:p w:rsidR="00A25B11" w:rsidRDefault="00A25B11" w:rsidP="00A25B11">
      <w:pPr>
        <w:pStyle w:val="ListParagraph"/>
      </w:pPr>
    </w:p>
    <w:p w:rsidR="00A25B11" w:rsidRDefault="00A25B11" w:rsidP="00A25B11">
      <w:pPr>
        <w:pStyle w:val="ListParagraph"/>
      </w:pPr>
    </w:p>
    <w:p w:rsidR="00A25B11" w:rsidRDefault="00A25B11" w:rsidP="00A25B11">
      <w:pPr>
        <w:pStyle w:val="ListParagraph"/>
        <w:numPr>
          <w:ilvl w:val="0"/>
          <w:numId w:val="1"/>
        </w:numPr>
      </w:pPr>
      <w:r>
        <w:lastRenderedPageBreak/>
        <w:t>T or F: Wastewater treatment plants aren’t able to remove pharmaceuticals they may be dissolved in the water.</w:t>
      </w:r>
    </w:p>
    <w:p w:rsidR="00A25B11" w:rsidRDefault="00A25B11" w:rsidP="00A25B11"/>
    <w:p w:rsidR="00ED0E23" w:rsidRDefault="002677C0" w:rsidP="00ED0E23">
      <w:pPr>
        <w:pStyle w:val="ListParagraph"/>
        <w:numPr>
          <w:ilvl w:val="0"/>
          <w:numId w:val="1"/>
        </w:numPr>
      </w:pPr>
      <w:r>
        <w:t>What’s the largest aquifer in the western part of the US?</w:t>
      </w:r>
    </w:p>
    <w:p w:rsidR="002677C0" w:rsidRDefault="002677C0" w:rsidP="002677C0">
      <w:pPr>
        <w:pStyle w:val="ListParagraph"/>
      </w:pPr>
    </w:p>
    <w:p w:rsidR="002677C0" w:rsidRDefault="002677C0" w:rsidP="00A25B11">
      <w:pPr>
        <w:pStyle w:val="ListParagraph"/>
        <w:numPr>
          <w:ilvl w:val="0"/>
          <w:numId w:val="1"/>
        </w:numPr>
      </w:pPr>
      <w:r>
        <w:t>Which practice us</w:t>
      </w:r>
      <w:r w:rsidR="00C8256A">
        <w:t>es the most freshwater in the US</w:t>
      </w:r>
      <w:r>
        <w:t>?</w:t>
      </w:r>
    </w:p>
    <w:p w:rsidR="00555CF1" w:rsidRDefault="00555CF1" w:rsidP="00555CF1">
      <w:pPr>
        <w:pStyle w:val="ListParagraph"/>
      </w:pPr>
    </w:p>
    <w:p w:rsidR="00555CF1" w:rsidRDefault="00555CF1" w:rsidP="00A25B11">
      <w:pPr>
        <w:pStyle w:val="ListParagraph"/>
        <w:numPr>
          <w:ilvl w:val="0"/>
          <w:numId w:val="1"/>
        </w:numPr>
      </w:pPr>
      <w:r>
        <w:t xml:space="preserve">What is greywater? (Check out the greywater </w:t>
      </w:r>
      <w:r w:rsidR="00841C83">
        <w:t xml:space="preserve">recycling </w:t>
      </w:r>
      <w:r>
        <w:t>video on my website-under “Wastewater Treatment”)</w:t>
      </w:r>
    </w:p>
    <w:p w:rsidR="00841C83" w:rsidRDefault="00841C83" w:rsidP="00841C83">
      <w:pPr>
        <w:pStyle w:val="ListParagraph"/>
      </w:pPr>
    </w:p>
    <w:p w:rsidR="00C8256A" w:rsidRDefault="00C8256A" w:rsidP="00841C83">
      <w:pPr>
        <w:pStyle w:val="ListParagraph"/>
      </w:pPr>
    </w:p>
    <w:p w:rsidR="00C8256A" w:rsidRDefault="00C8256A" w:rsidP="00841C83">
      <w:pPr>
        <w:pStyle w:val="ListParagraph"/>
      </w:pPr>
    </w:p>
    <w:p w:rsidR="00841C83" w:rsidRDefault="00841C83" w:rsidP="00841C83">
      <w:pPr>
        <w:pStyle w:val="ListParagraph"/>
        <w:numPr>
          <w:ilvl w:val="0"/>
          <w:numId w:val="1"/>
        </w:numPr>
      </w:pPr>
      <w:r>
        <w:t>What is LD50?</w:t>
      </w:r>
    </w:p>
    <w:p w:rsidR="00841C83" w:rsidRDefault="00841C83" w:rsidP="00841C83">
      <w:pPr>
        <w:pStyle w:val="ListParagraph"/>
      </w:pPr>
    </w:p>
    <w:p w:rsidR="00841C83" w:rsidRDefault="00841C83" w:rsidP="00841C83">
      <w:pPr>
        <w:pStyle w:val="ListParagraph"/>
        <w:numPr>
          <w:ilvl w:val="0"/>
          <w:numId w:val="1"/>
        </w:numPr>
      </w:pPr>
      <w:r>
        <w:t>Which is the most lethal LD50?</w:t>
      </w:r>
    </w:p>
    <w:p w:rsidR="00841C83" w:rsidRDefault="00841C83" w:rsidP="00841C83">
      <w:pPr>
        <w:pStyle w:val="ListParagraph"/>
      </w:pPr>
    </w:p>
    <w:p w:rsidR="00841C83" w:rsidRDefault="00841C83" w:rsidP="00841C83">
      <w:pPr>
        <w:pStyle w:val="ListParagraph"/>
        <w:numPr>
          <w:ilvl w:val="1"/>
          <w:numId w:val="1"/>
        </w:numPr>
      </w:pPr>
      <w:r>
        <w:t>0.5 mg/kg</w:t>
      </w:r>
    </w:p>
    <w:p w:rsidR="00841C83" w:rsidRDefault="00841C83" w:rsidP="00841C83">
      <w:pPr>
        <w:pStyle w:val="ListParagraph"/>
        <w:numPr>
          <w:ilvl w:val="1"/>
          <w:numId w:val="1"/>
        </w:numPr>
      </w:pPr>
      <w:r>
        <w:t>10 mg/kg</w:t>
      </w:r>
    </w:p>
    <w:p w:rsidR="00841C83" w:rsidRDefault="00841C83" w:rsidP="00841C83">
      <w:pPr>
        <w:pStyle w:val="ListParagraph"/>
        <w:numPr>
          <w:ilvl w:val="1"/>
          <w:numId w:val="1"/>
        </w:numPr>
      </w:pPr>
      <w:r>
        <w:t>100 mg/kg</w:t>
      </w:r>
    </w:p>
    <w:p w:rsidR="00841C83" w:rsidRDefault="00841C83" w:rsidP="00841C83">
      <w:pPr>
        <w:pStyle w:val="ListParagraph"/>
        <w:numPr>
          <w:ilvl w:val="1"/>
          <w:numId w:val="1"/>
        </w:numPr>
      </w:pPr>
      <w:r>
        <w:t>3000 mg/kg</w:t>
      </w:r>
    </w:p>
    <w:p w:rsidR="00ED0E23" w:rsidRDefault="00ED0E23" w:rsidP="00ED0E23">
      <w:pPr>
        <w:pStyle w:val="ListParagraph"/>
        <w:ind w:left="1440"/>
      </w:pPr>
    </w:p>
    <w:p w:rsidR="00ED0E23" w:rsidRDefault="00ED0E23" w:rsidP="00ED0E23">
      <w:pPr>
        <w:pStyle w:val="ListParagraph"/>
        <w:numPr>
          <w:ilvl w:val="0"/>
          <w:numId w:val="1"/>
        </w:numPr>
      </w:pPr>
      <w:r>
        <w:t xml:space="preserve"> What’s the difference between a confined and an unconfined aquifer?</w:t>
      </w:r>
    </w:p>
    <w:p w:rsidR="00ED0E23" w:rsidRDefault="00ED0E23" w:rsidP="00ED0E23"/>
    <w:p w:rsidR="00ED0E23" w:rsidRPr="00D05F10" w:rsidRDefault="00ED0E23" w:rsidP="00C8256A">
      <w:pPr>
        <w:pStyle w:val="ListParagraph"/>
        <w:numPr>
          <w:ilvl w:val="0"/>
          <w:numId w:val="1"/>
        </w:numPr>
      </w:pPr>
      <w:r>
        <w:t>Over-pumping from an aquifer near a saline body of water may cause a____________________________.</w:t>
      </w:r>
      <w:bookmarkStart w:id="0" w:name="_GoBack"/>
      <w:bookmarkEnd w:id="0"/>
    </w:p>
    <w:sectPr w:rsidR="00ED0E23" w:rsidRPr="00D05F10" w:rsidSect="00D05F10">
      <w:head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49" w:rsidRDefault="00B94849" w:rsidP="00D05F10">
      <w:pPr>
        <w:spacing w:after="0" w:line="240" w:lineRule="auto"/>
      </w:pPr>
      <w:r>
        <w:separator/>
      </w:r>
    </w:p>
  </w:endnote>
  <w:endnote w:type="continuationSeparator" w:id="0">
    <w:p w:rsidR="00B94849" w:rsidRDefault="00B94849" w:rsidP="00D0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49" w:rsidRDefault="00B94849" w:rsidP="00D05F10">
      <w:pPr>
        <w:spacing w:after="0" w:line="240" w:lineRule="auto"/>
      </w:pPr>
      <w:r>
        <w:separator/>
      </w:r>
    </w:p>
  </w:footnote>
  <w:footnote w:type="continuationSeparator" w:id="0">
    <w:p w:rsidR="00B94849" w:rsidRDefault="00B94849" w:rsidP="00D0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10" w:rsidRPr="00D05F10" w:rsidRDefault="00D05F10" w:rsidP="00D05F10">
    <w:pPr>
      <w:rPr>
        <w:b/>
        <w:sz w:val="28"/>
      </w:rPr>
    </w:pPr>
    <w:r w:rsidRPr="00D05F10">
      <w:rPr>
        <w:b/>
        <w:sz w:val="28"/>
      </w:rPr>
      <w:t>APES Water Resources, Water Pollution, Toxicology Test Review</w:t>
    </w:r>
  </w:p>
  <w:p w:rsidR="00D05F10" w:rsidRDefault="00D05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2AFC"/>
    <w:multiLevelType w:val="hybridMultilevel"/>
    <w:tmpl w:val="5FD0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10"/>
    <w:rsid w:val="002677C0"/>
    <w:rsid w:val="003C753D"/>
    <w:rsid w:val="00484329"/>
    <w:rsid w:val="004C686C"/>
    <w:rsid w:val="00555CF1"/>
    <w:rsid w:val="00841C83"/>
    <w:rsid w:val="00A25B11"/>
    <w:rsid w:val="00B94849"/>
    <w:rsid w:val="00C8256A"/>
    <w:rsid w:val="00D05F10"/>
    <w:rsid w:val="00D502BB"/>
    <w:rsid w:val="00E2117A"/>
    <w:rsid w:val="00E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10"/>
  </w:style>
  <w:style w:type="paragraph" w:styleId="Footer">
    <w:name w:val="footer"/>
    <w:basedOn w:val="Normal"/>
    <w:link w:val="FooterChar"/>
    <w:uiPriority w:val="99"/>
    <w:unhideWhenUsed/>
    <w:rsid w:val="00D0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10"/>
  </w:style>
  <w:style w:type="paragraph" w:styleId="ListParagraph">
    <w:name w:val="List Paragraph"/>
    <w:basedOn w:val="Normal"/>
    <w:uiPriority w:val="34"/>
    <w:qFormat/>
    <w:rsid w:val="00D05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10"/>
  </w:style>
  <w:style w:type="paragraph" w:styleId="Footer">
    <w:name w:val="footer"/>
    <w:basedOn w:val="Normal"/>
    <w:link w:val="FooterChar"/>
    <w:uiPriority w:val="99"/>
    <w:unhideWhenUsed/>
    <w:rsid w:val="00D0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10"/>
  </w:style>
  <w:style w:type="paragraph" w:styleId="ListParagraph">
    <w:name w:val="List Paragraph"/>
    <w:basedOn w:val="Normal"/>
    <w:uiPriority w:val="34"/>
    <w:qFormat/>
    <w:rsid w:val="00D0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e131488</dc:creator>
  <cp:lastModifiedBy>e131488</cp:lastModifiedBy>
  <cp:revision>11</cp:revision>
  <dcterms:created xsi:type="dcterms:W3CDTF">2015-03-25T18:25:00Z</dcterms:created>
  <dcterms:modified xsi:type="dcterms:W3CDTF">2015-03-25T18:52:00Z</dcterms:modified>
</cp:coreProperties>
</file>