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4" w:rsidRDefault="00B863F4" w:rsidP="00B863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# _______</w:t>
      </w:r>
    </w:p>
    <w:p w:rsidR="00DE5208" w:rsidRDefault="00B863F4" w:rsidP="00B863F4">
      <w:pPr>
        <w:jc w:val="center"/>
        <w:rPr>
          <w:b/>
        </w:rPr>
      </w:pPr>
      <w:r w:rsidRPr="00B863F4">
        <w:rPr>
          <w:b/>
        </w:rPr>
        <w:t>NOTES – CHARACTERISTICS OF LIVING THINGS</w:t>
      </w:r>
    </w:p>
    <w:p w:rsidR="00B863F4" w:rsidRDefault="00B863F4" w:rsidP="00B863F4">
      <w:pPr>
        <w:rPr>
          <w:b/>
        </w:rPr>
      </w:pPr>
      <w:r>
        <w:rPr>
          <w:b/>
        </w:rPr>
        <w:t>Living things must meet all 8 characteristics listed below.</w:t>
      </w:r>
    </w:p>
    <w:tbl>
      <w:tblPr>
        <w:tblStyle w:val="TableGrid"/>
        <w:tblW w:w="11178" w:type="dxa"/>
        <w:tblLook w:val="04A0"/>
      </w:tblPr>
      <w:tblGrid>
        <w:gridCol w:w="6012"/>
        <w:gridCol w:w="5166"/>
      </w:tblGrid>
      <w:tr w:rsidR="00B863F4" w:rsidTr="00072333">
        <w:tc>
          <w:tcPr>
            <w:tcW w:w="6318" w:type="dxa"/>
          </w:tcPr>
          <w:p w:rsidR="00B863F4" w:rsidRPr="00072333" w:rsidRDefault="00072333" w:rsidP="000723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72333">
              <w:rPr>
                <w:b/>
              </w:rPr>
              <w:t xml:space="preserve"> </w:t>
            </w:r>
            <w:r w:rsidR="00B863F4" w:rsidRPr="00072333">
              <w:rPr>
                <w:b/>
              </w:rPr>
              <w:t>Living things</w:t>
            </w:r>
            <w:r w:rsidR="002F47DA">
              <w:rPr>
                <w:b/>
              </w:rPr>
              <w:t xml:space="preserve"> are made of cells.</w:t>
            </w:r>
          </w:p>
          <w:p w:rsidR="00B863F4" w:rsidRDefault="002F47DA" w:rsidP="00B863F4">
            <w:r>
              <w:t xml:space="preserve">Are </w:t>
            </w:r>
            <w:r w:rsidR="00B863F4">
              <w:t>_____________________________ and organisms can be</w:t>
            </w:r>
          </w:p>
          <w:p w:rsidR="00B863F4" w:rsidRDefault="00B863F4" w:rsidP="00B863F4"/>
          <w:p w:rsidR="00B863F4" w:rsidRDefault="00B863F4" w:rsidP="00B863F4">
            <w:pPr>
              <w:pStyle w:val="ListParagraph"/>
              <w:numPr>
                <w:ilvl w:val="0"/>
                <w:numId w:val="1"/>
              </w:numPr>
            </w:pPr>
            <w:r>
              <w:t xml:space="preserve"> Unicellular - _________ _________; single cell.</w:t>
            </w:r>
          </w:p>
          <w:p w:rsidR="00B863F4" w:rsidRDefault="00B863F4" w:rsidP="00B863F4">
            <w:pPr>
              <w:pStyle w:val="ListParagraph"/>
              <w:ind w:left="360"/>
            </w:pPr>
          </w:p>
          <w:p w:rsidR="00B863F4" w:rsidRDefault="00B863F4" w:rsidP="00B863F4">
            <w:pPr>
              <w:pStyle w:val="ListParagraph"/>
              <w:numPr>
                <w:ilvl w:val="0"/>
                <w:numId w:val="1"/>
              </w:numPr>
            </w:pPr>
            <w:r>
              <w:t>___________________ - many celled.</w:t>
            </w:r>
          </w:p>
          <w:p w:rsidR="00B863F4" w:rsidRDefault="00B863F4" w:rsidP="00B863F4"/>
          <w:p w:rsidR="00B863F4" w:rsidRPr="00B863F4" w:rsidRDefault="00B863F4" w:rsidP="00B863F4"/>
        </w:tc>
        <w:tc>
          <w:tcPr>
            <w:tcW w:w="4860" w:type="dxa"/>
          </w:tcPr>
          <w:p w:rsidR="00B863F4" w:rsidRDefault="00B863F4" w:rsidP="00B863F4">
            <w:pPr>
              <w:rPr>
                <w:b/>
              </w:rPr>
            </w:pPr>
            <w:r w:rsidRPr="00B863F4">
              <w:rPr>
                <w:b/>
                <w:noProof/>
              </w:rPr>
              <w:drawing>
                <wp:inline distT="0" distB="0" distL="0" distR="0">
                  <wp:extent cx="1295400" cy="1552575"/>
                  <wp:effectExtent l="19050" t="0" r="0" b="0"/>
                  <wp:docPr id="1" name="Picture 1" descr="http://www.earthlife.net/images/eury-cel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4" descr="http://www.earthlife.net/images/eury-c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1" cy="155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3F4">
              <w:rPr>
                <w:b/>
                <w:noProof/>
              </w:rPr>
              <w:drawing>
                <wp:inline distT="0" distB="0" distL="0" distR="0">
                  <wp:extent cx="1524000" cy="1400174"/>
                  <wp:effectExtent l="19050" t="0" r="0" b="0"/>
                  <wp:docPr id="2" name="Picture 2" descr="http://www.fi.edu/learn/heart/blood/images/large_white-cell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2" descr="http://www.fi.edu/learn/heart/blood/images/large_white-ce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072333" w:rsidP="000723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Living things reproduce.</w:t>
            </w:r>
          </w:p>
          <w:p w:rsidR="00072333" w:rsidRDefault="00072333" w:rsidP="00072333"/>
          <w:p w:rsidR="00072333" w:rsidRDefault="00072333" w:rsidP="00072333">
            <w:pPr>
              <w:pStyle w:val="ListParagraph"/>
              <w:numPr>
                <w:ilvl w:val="0"/>
                <w:numId w:val="4"/>
              </w:numPr>
            </w:pPr>
            <w:r>
              <w:t xml:space="preserve"> Asexual - ____________ has a ___________ parent.</w:t>
            </w:r>
          </w:p>
          <w:p w:rsidR="00072333" w:rsidRDefault="00072333" w:rsidP="00072333">
            <w:pPr>
              <w:pStyle w:val="ListParagraph"/>
              <w:ind w:left="360"/>
            </w:pPr>
          </w:p>
          <w:p w:rsidR="00072333" w:rsidRDefault="00072333" w:rsidP="00072333">
            <w:pPr>
              <w:pStyle w:val="ListParagraph"/>
              <w:numPr>
                <w:ilvl w:val="0"/>
                <w:numId w:val="4"/>
              </w:numPr>
            </w:pPr>
            <w:r>
              <w:t>__________________ - two cells from __________________ _________________ unite to produce 1</w:t>
            </w:r>
            <w:r w:rsidRPr="00072333">
              <w:rPr>
                <w:vertAlign w:val="superscript"/>
              </w:rPr>
              <w:t>st</w:t>
            </w:r>
            <w:r>
              <w:t xml:space="preserve"> cell of organism. </w:t>
            </w:r>
          </w:p>
          <w:p w:rsidR="00072333" w:rsidRPr="00072333" w:rsidRDefault="00072333" w:rsidP="00072333">
            <w:pPr>
              <w:pStyle w:val="ListParagraph"/>
              <w:ind w:left="360"/>
            </w:pPr>
            <w:r>
              <w:t>____________ ________________ form.</w:t>
            </w:r>
          </w:p>
          <w:p w:rsidR="00072333" w:rsidRDefault="00072333" w:rsidP="00072333">
            <w:pPr>
              <w:pStyle w:val="ListParagraph"/>
              <w:ind w:left="360"/>
              <w:rPr>
                <w:b/>
              </w:rPr>
            </w:pPr>
          </w:p>
          <w:p w:rsidR="00072333" w:rsidRPr="00072333" w:rsidRDefault="00072333" w:rsidP="00072333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860" w:type="dxa"/>
          </w:tcPr>
          <w:p w:rsidR="00B863F4" w:rsidRDefault="00072333" w:rsidP="00B863F4">
            <w:pPr>
              <w:rPr>
                <w:b/>
              </w:rPr>
            </w:pPr>
            <w:r w:rsidRPr="00072333">
              <w:rPr>
                <w:b/>
                <w:noProof/>
              </w:rPr>
              <w:drawing>
                <wp:inline distT="0" distB="0" distL="0" distR="0">
                  <wp:extent cx="1203470" cy="1514476"/>
                  <wp:effectExtent l="19050" t="0" r="0" b="0"/>
                  <wp:docPr id="3" name="Picture 3" descr="Amoeba Reproduc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2" descr="Amoeba Rep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70" cy="151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333">
              <w:rPr>
                <w:b/>
                <w:noProof/>
              </w:rPr>
              <w:drawing>
                <wp:inline distT="0" distB="0" distL="0" distR="0">
                  <wp:extent cx="1390650" cy="1400175"/>
                  <wp:effectExtent l="19050" t="0" r="0" b="0"/>
                  <wp:docPr id="4" name="Picture 4" descr="http://www.robynsnest.com/images/conce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4" descr="http://www.robynsnest.com/images/conce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333" w:rsidRDefault="00072333" w:rsidP="00B863F4">
            <w:pPr>
              <w:rPr>
                <w:b/>
              </w:rPr>
            </w:pPr>
            <w:r>
              <w:rPr>
                <w:b/>
              </w:rPr>
              <w:t>Asexual                  Sexual</w:t>
            </w:r>
          </w:p>
          <w:p w:rsidR="00072333" w:rsidRDefault="00072333" w:rsidP="00B863F4">
            <w:pPr>
              <w:rPr>
                <w:b/>
              </w:rPr>
            </w:pPr>
            <w:r>
              <w:rPr>
                <w:b/>
              </w:rPr>
              <w:t>Reproduction     Reproduction</w:t>
            </w:r>
          </w:p>
        </w:tc>
      </w:tr>
      <w:tr w:rsidR="00B863F4" w:rsidTr="00072333">
        <w:tc>
          <w:tcPr>
            <w:tcW w:w="6318" w:type="dxa"/>
          </w:tcPr>
          <w:p w:rsidR="00B863F4" w:rsidRDefault="00072333" w:rsidP="000723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3220C9">
              <w:rPr>
                <w:b/>
              </w:rPr>
              <w:t>Living things are based on a universal genetic code.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ind w:left="0"/>
            </w:pPr>
            <w:r>
              <w:t xml:space="preserve">Is based on a _________________ 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ind w:left="0"/>
            </w:pPr>
            <w:r>
              <w:t xml:space="preserve">_____________ _______________ (DNA) 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ind w:left="0"/>
            </w:pPr>
            <w:r>
              <w:t xml:space="preserve">that determines __________________ 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ind w:left="0"/>
            </w:pPr>
            <w:r>
              <w:t>__________________ of every organism on Earth.</w:t>
            </w:r>
          </w:p>
          <w:p w:rsidR="003220C9" w:rsidRPr="003220C9" w:rsidRDefault="003220C9" w:rsidP="003220C9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B863F4" w:rsidRDefault="00072333" w:rsidP="00B863F4">
            <w:pPr>
              <w:rPr>
                <w:b/>
              </w:rPr>
            </w:pPr>
            <w:r w:rsidRPr="00072333">
              <w:rPr>
                <w:b/>
                <w:noProof/>
              </w:rPr>
              <w:drawing>
                <wp:inline distT="0" distB="0" distL="0" distR="0">
                  <wp:extent cx="3057524" cy="1866900"/>
                  <wp:effectExtent l="19050" t="0" r="0" b="0"/>
                  <wp:docPr id="5" name="Picture 5" descr="http://ghr.nlm.nih.gov/handbook/illustrations/dnastru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2" descr="http://ghr.nlm.nih.gov/handbook/illustrations/dnastru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000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4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3220C9" w:rsidP="003220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Living things grow and develop.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ind w:left="0"/>
            </w:pPr>
            <w:r>
              <w:t>______________ and develop</w:t>
            </w:r>
            <w:r w:rsidR="002F47DA">
              <w:t>.</w:t>
            </w:r>
          </w:p>
          <w:p w:rsidR="003220C9" w:rsidRDefault="003220C9" w:rsidP="003220C9">
            <w:pPr>
              <w:pStyle w:val="ListParagraph"/>
              <w:ind w:left="0"/>
            </w:pPr>
          </w:p>
          <w:p w:rsidR="003220C9" w:rsidRDefault="003220C9" w:rsidP="003220C9">
            <w:pPr>
              <w:pStyle w:val="ListParagraph"/>
              <w:numPr>
                <w:ilvl w:val="0"/>
                <w:numId w:val="5"/>
              </w:numPr>
            </w:pPr>
            <w:r>
              <w:t>At some point _______________ in size.</w:t>
            </w:r>
          </w:p>
          <w:p w:rsidR="003220C9" w:rsidRDefault="003220C9" w:rsidP="003220C9">
            <w:pPr>
              <w:pStyle w:val="ListParagraph"/>
              <w:ind w:left="360"/>
            </w:pPr>
          </w:p>
          <w:p w:rsidR="003220C9" w:rsidRDefault="003220C9" w:rsidP="003220C9">
            <w:pPr>
              <w:pStyle w:val="ListParagraph"/>
              <w:numPr>
                <w:ilvl w:val="0"/>
                <w:numId w:val="5"/>
              </w:numPr>
            </w:pPr>
            <w:r>
              <w:t>Organisms change (__________________) over the course of their _________time.</w:t>
            </w:r>
          </w:p>
          <w:p w:rsidR="003220C9" w:rsidRDefault="003220C9" w:rsidP="003220C9">
            <w:pPr>
              <w:pStyle w:val="ListParagraph"/>
              <w:ind w:left="360"/>
            </w:pPr>
          </w:p>
          <w:p w:rsidR="003220C9" w:rsidRPr="003220C9" w:rsidRDefault="003220C9" w:rsidP="003220C9">
            <w:pPr>
              <w:pStyle w:val="ListParagraph"/>
              <w:ind w:left="360"/>
            </w:pPr>
          </w:p>
        </w:tc>
        <w:tc>
          <w:tcPr>
            <w:tcW w:w="4860" w:type="dxa"/>
          </w:tcPr>
          <w:p w:rsidR="00B863F4" w:rsidRDefault="003220C9" w:rsidP="00B863F4">
            <w:pPr>
              <w:rPr>
                <w:b/>
              </w:rPr>
            </w:pPr>
            <w:r w:rsidRPr="003220C9">
              <w:rPr>
                <w:b/>
                <w:noProof/>
              </w:rPr>
              <w:drawing>
                <wp:inline distT="0" distB="0" distL="0" distR="0">
                  <wp:extent cx="3124198" cy="1438276"/>
                  <wp:effectExtent l="19050" t="0" r="2" b="0"/>
                  <wp:docPr id="6" name="Picture 6" descr="http://www.fetaldevelopment.info/wp-content/uploads/2011/07/fetal-growth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2" descr="http://www.fetaldevelopment.info/wp-content/uploads/2011/07/fetal-growt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43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3220C9" w:rsidP="003220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Living things obtain and use energy.</w:t>
            </w:r>
          </w:p>
          <w:p w:rsidR="003220C9" w:rsidRDefault="003220C9" w:rsidP="003220C9">
            <w:pPr>
              <w:rPr>
                <w:b/>
              </w:rPr>
            </w:pPr>
          </w:p>
          <w:p w:rsidR="003220C9" w:rsidRDefault="003220C9" w:rsidP="003220C9">
            <w:r>
              <w:t>Obtains and ________ __________________ and energy.</w:t>
            </w:r>
          </w:p>
          <w:p w:rsidR="003220C9" w:rsidRDefault="003220C9" w:rsidP="003220C9"/>
          <w:p w:rsidR="003220C9" w:rsidRDefault="003220C9" w:rsidP="003220C9">
            <w:pPr>
              <w:pStyle w:val="ListParagraph"/>
              <w:numPr>
                <w:ilvl w:val="0"/>
                <w:numId w:val="6"/>
              </w:numPr>
            </w:pPr>
            <w:r>
              <w:t>Need these to _________ ____________ alive.</w:t>
            </w:r>
          </w:p>
          <w:p w:rsidR="003220C9" w:rsidRDefault="003220C9" w:rsidP="003220C9"/>
          <w:p w:rsidR="003220C9" w:rsidRDefault="003220C9" w:rsidP="003220C9">
            <w:pPr>
              <w:pStyle w:val="ListParagraph"/>
              <w:numPr>
                <w:ilvl w:val="0"/>
                <w:numId w:val="6"/>
              </w:numPr>
            </w:pPr>
            <w:r>
              <w:t>Need constant ___________ ____ ___</w:t>
            </w:r>
            <w:r w:rsidR="002F47DA">
              <w:t>_</w:t>
            </w:r>
            <w:r>
              <w:t>_</w:t>
            </w:r>
            <w:r w:rsidR="002F47DA">
              <w:t>_</w:t>
            </w:r>
            <w:r>
              <w:t>____ _______ ________________.</w:t>
            </w:r>
          </w:p>
          <w:p w:rsidR="005910A7" w:rsidRDefault="005910A7" w:rsidP="005910A7">
            <w:pPr>
              <w:pStyle w:val="ListParagraph"/>
            </w:pPr>
          </w:p>
          <w:p w:rsidR="005910A7" w:rsidRPr="003220C9" w:rsidRDefault="005910A7" w:rsidP="003220C9">
            <w:pPr>
              <w:pStyle w:val="ListParagraph"/>
              <w:numPr>
                <w:ilvl w:val="0"/>
                <w:numId w:val="6"/>
              </w:numPr>
            </w:pPr>
            <w:r>
              <w:t>Definition:  _________________ - combination of __________ ____________ _________________ in the body that builds or ________________ ________ materials as it carries out its life function.</w:t>
            </w:r>
          </w:p>
        </w:tc>
        <w:tc>
          <w:tcPr>
            <w:tcW w:w="4860" w:type="dxa"/>
          </w:tcPr>
          <w:p w:rsidR="00B863F4" w:rsidRDefault="005910A7" w:rsidP="00B863F4">
            <w:pPr>
              <w:rPr>
                <w:b/>
              </w:rPr>
            </w:pPr>
            <w:r w:rsidRPr="005910A7">
              <w:rPr>
                <w:b/>
                <w:noProof/>
              </w:rPr>
              <w:drawing>
                <wp:inline distT="0" distB="0" distL="0" distR="0">
                  <wp:extent cx="2962275" cy="1341436"/>
                  <wp:effectExtent l="19050" t="0" r="9525" b="0"/>
                  <wp:docPr id="7" name="Picture 7" descr="http://www.insidepossie.com/wp-content/uploads/2011/01/gal_eating_contest_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2" descr="http://www.insidepossie.com/wp-content/uploads/2011/01/gal_eating_contest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4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A7" w:rsidRDefault="005910A7" w:rsidP="00B863F4">
            <w:pPr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62275" cy="1914525"/>
                  <wp:effectExtent l="19050" t="0" r="9525" b="0"/>
                  <wp:docPr id="9" name="il_fi" descr="http://www.elmhurst.edu/~chm/vchembook/images/590metaboli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lmhurst.edu/~chm/vchembook/images/590metaboli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033" cy="19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5910A7" w:rsidP="005910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Living things respond to their environment.</w:t>
            </w:r>
          </w:p>
          <w:p w:rsidR="005910A7" w:rsidRDefault="005910A7" w:rsidP="005910A7">
            <w:pPr>
              <w:pStyle w:val="ListParagraph"/>
              <w:ind w:left="0"/>
            </w:pPr>
            <w:r w:rsidRPr="005910A7">
              <w:t>_______</w:t>
            </w:r>
            <w:r>
              <w:t>__</w:t>
            </w:r>
            <w:r w:rsidRPr="005910A7">
              <w:t>_______ __</w:t>
            </w:r>
            <w:r>
              <w:t>__</w:t>
            </w:r>
            <w:r w:rsidRPr="005910A7">
              <w:t>__ their environment.</w:t>
            </w:r>
          </w:p>
          <w:p w:rsidR="005910A7" w:rsidRDefault="005910A7" w:rsidP="005910A7">
            <w:pPr>
              <w:pStyle w:val="ListParagraph"/>
              <w:ind w:left="0"/>
            </w:pPr>
          </w:p>
          <w:p w:rsidR="005910A7" w:rsidRDefault="005910A7" w:rsidP="005910A7">
            <w:pPr>
              <w:pStyle w:val="ListParagraph"/>
              <w:numPr>
                <w:ilvl w:val="0"/>
                <w:numId w:val="7"/>
              </w:numPr>
            </w:pPr>
            <w:r>
              <w:t>Organisms _____________ and respond to ____________ in their environment.</w:t>
            </w:r>
          </w:p>
          <w:p w:rsidR="000957C3" w:rsidRDefault="000957C3" w:rsidP="000957C3">
            <w:pPr>
              <w:pStyle w:val="ListParagraph"/>
              <w:ind w:left="360"/>
            </w:pPr>
          </w:p>
          <w:p w:rsidR="005910A7" w:rsidRDefault="005910A7" w:rsidP="005910A7">
            <w:pPr>
              <w:pStyle w:val="ListParagraph"/>
              <w:numPr>
                <w:ilvl w:val="0"/>
                <w:numId w:val="7"/>
              </w:numPr>
            </w:pPr>
            <w:r>
              <w:t>Definition:  stimuli - ___ _______________</w:t>
            </w:r>
          </w:p>
          <w:p w:rsidR="000957C3" w:rsidRDefault="000957C3" w:rsidP="000957C3">
            <w:pPr>
              <w:pStyle w:val="ListParagraph"/>
              <w:ind w:left="360"/>
            </w:pPr>
            <w:r>
              <w:t>_____ ____________ an organism responds.</w:t>
            </w:r>
          </w:p>
          <w:p w:rsidR="000957C3" w:rsidRDefault="000957C3" w:rsidP="000957C3">
            <w:pPr>
              <w:pStyle w:val="ListParagraph"/>
              <w:numPr>
                <w:ilvl w:val="0"/>
                <w:numId w:val="8"/>
              </w:numPr>
            </w:pPr>
            <w:r>
              <w:t>Can be external or internal.</w:t>
            </w:r>
          </w:p>
          <w:p w:rsidR="005910A7" w:rsidRPr="005910A7" w:rsidRDefault="005910A7" w:rsidP="005910A7">
            <w:pPr>
              <w:pStyle w:val="ListParagraph"/>
              <w:ind w:left="0"/>
            </w:pPr>
          </w:p>
        </w:tc>
        <w:tc>
          <w:tcPr>
            <w:tcW w:w="4860" w:type="dxa"/>
          </w:tcPr>
          <w:p w:rsidR="00B863F4" w:rsidRDefault="000957C3" w:rsidP="000957C3">
            <w:pPr>
              <w:jc w:val="center"/>
              <w:rPr>
                <w:b/>
              </w:rPr>
            </w:pPr>
            <w:r w:rsidRPr="000957C3">
              <w:rPr>
                <w:b/>
                <w:noProof/>
              </w:rPr>
              <w:drawing>
                <wp:inline distT="0" distB="0" distL="0" distR="0">
                  <wp:extent cx="1498600" cy="1885950"/>
                  <wp:effectExtent l="19050" t="0" r="6350" b="0"/>
                  <wp:docPr id="10" name="Picture 9" descr="http://www.chrisbatu.com/wp-content/uploads/2011/08/Phototropism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2" descr="http://www.chrisbatu.com/wp-content/uploads/2011/08/Phototropis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0957C3" w:rsidP="000957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Living things maintain a stable internal environment.</w:t>
            </w:r>
          </w:p>
          <w:p w:rsidR="000957C3" w:rsidRDefault="000957C3" w:rsidP="000957C3">
            <w:pPr>
              <w:pStyle w:val="ListParagraph"/>
              <w:ind w:left="0"/>
            </w:pPr>
            <w:r>
              <w:t>Maintain a ____________ ______________ environment.</w:t>
            </w:r>
          </w:p>
          <w:p w:rsidR="000957C3" w:rsidRDefault="000957C3" w:rsidP="000957C3">
            <w:pPr>
              <w:pStyle w:val="ListParagraph"/>
              <w:numPr>
                <w:ilvl w:val="0"/>
                <w:numId w:val="8"/>
              </w:numPr>
            </w:pPr>
            <w:r>
              <w:t>_____________ to do this is known as homeostasis.</w:t>
            </w:r>
          </w:p>
          <w:p w:rsidR="000957C3" w:rsidRDefault="000957C3" w:rsidP="000957C3">
            <w:pPr>
              <w:pStyle w:val="ListParagraph"/>
              <w:numPr>
                <w:ilvl w:val="0"/>
                <w:numId w:val="8"/>
              </w:numPr>
            </w:pPr>
            <w:r>
              <w:t>Often involves ___________ ____________</w:t>
            </w:r>
          </w:p>
          <w:p w:rsidR="000957C3" w:rsidRPr="000957C3" w:rsidRDefault="002F47DA" w:rsidP="000957C3">
            <w:pPr>
              <w:pStyle w:val="ListParagraph"/>
              <w:ind w:left="360"/>
            </w:pPr>
            <w:r>
              <w:t>m</w:t>
            </w:r>
            <w:r w:rsidR="000957C3">
              <w:t>echanisms.</w:t>
            </w:r>
          </w:p>
        </w:tc>
        <w:tc>
          <w:tcPr>
            <w:tcW w:w="4860" w:type="dxa"/>
          </w:tcPr>
          <w:p w:rsidR="00B863F4" w:rsidRDefault="000957C3" w:rsidP="00B863F4">
            <w:pPr>
              <w:rPr>
                <w:b/>
              </w:rPr>
            </w:pPr>
            <w:r w:rsidRPr="000957C3">
              <w:rPr>
                <w:b/>
                <w:noProof/>
              </w:rPr>
              <w:drawing>
                <wp:inline distT="0" distB="0" distL="0" distR="0">
                  <wp:extent cx="2638425" cy="1724025"/>
                  <wp:effectExtent l="19050" t="0" r="9525" b="0"/>
                  <wp:docPr id="11" name="Picture 10" descr="http://theblueinkwell.com/wp-content/uploads/2011/04/1.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2" descr="http://theblueinkwell.com/wp-content/uploads/2011/04/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F4" w:rsidTr="00072333">
        <w:tc>
          <w:tcPr>
            <w:tcW w:w="6318" w:type="dxa"/>
          </w:tcPr>
          <w:p w:rsidR="00B863F4" w:rsidRDefault="000957C3" w:rsidP="000957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Living things change over time.</w:t>
            </w:r>
          </w:p>
          <w:p w:rsidR="000957C3" w:rsidRDefault="000957C3" w:rsidP="000957C3">
            <w:pPr>
              <w:pStyle w:val="ListParagraph"/>
              <w:ind w:left="360"/>
              <w:rPr>
                <w:b/>
              </w:rPr>
            </w:pPr>
          </w:p>
          <w:p w:rsidR="002F47DA" w:rsidRDefault="000957C3" w:rsidP="000957C3">
            <w:r>
              <w:t xml:space="preserve">Taken as a group _________________ __________ _________ ___________;  </w:t>
            </w:r>
          </w:p>
          <w:p w:rsidR="002F47DA" w:rsidRDefault="002F47DA" w:rsidP="000957C3"/>
          <w:p w:rsidR="000957C3" w:rsidRDefault="000957C3" w:rsidP="000957C3">
            <w:r>
              <w:t>these changes are _____________ at any one time but over ___________ ___________ ____ _________ can be significant.</w:t>
            </w:r>
          </w:p>
          <w:p w:rsidR="000957C3" w:rsidRPr="000957C3" w:rsidRDefault="000957C3" w:rsidP="000957C3"/>
        </w:tc>
        <w:tc>
          <w:tcPr>
            <w:tcW w:w="4860" w:type="dxa"/>
          </w:tcPr>
          <w:p w:rsidR="00B863F4" w:rsidRDefault="000957C3" w:rsidP="000957C3">
            <w:pPr>
              <w:jc w:val="center"/>
              <w:rPr>
                <w:b/>
              </w:rPr>
            </w:pPr>
            <w:r w:rsidRPr="000957C3">
              <w:rPr>
                <w:b/>
                <w:noProof/>
              </w:rPr>
              <w:drawing>
                <wp:inline distT="0" distB="0" distL="0" distR="0">
                  <wp:extent cx="1847850" cy="1872494"/>
                  <wp:effectExtent l="19050" t="0" r="0" b="0"/>
                  <wp:docPr id="12" name="Picture 11" descr="http://www2.estrellamountain.edu/faculty/farabee/biobk/evolhors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://www2.estrellamountain.edu/faculty/farabee/biobk/evolho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69" cy="187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3F4" w:rsidRDefault="00A13E50" w:rsidP="00A13E50">
      <w:pPr>
        <w:jc w:val="center"/>
        <w:rPr>
          <w:b/>
          <w:sz w:val="40"/>
          <w:szCs w:val="40"/>
        </w:rPr>
      </w:pPr>
      <w:r w:rsidRPr="00A13E50">
        <w:rPr>
          <w:b/>
          <w:sz w:val="40"/>
          <w:szCs w:val="40"/>
        </w:rPr>
        <w:lastRenderedPageBreak/>
        <w:t>LEVELS OF ORGANIZATION</w:t>
      </w:r>
    </w:p>
    <w:p w:rsidR="00A13E50" w:rsidRPr="00A13E50" w:rsidRDefault="00A13E50" w:rsidP="00A13E50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1400" cy="8414002"/>
            <wp:effectExtent l="19050" t="0" r="850" b="0"/>
            <wp:docPr id="8" name="il_fi" descr="http://www.oncoursesystems.com/images/user/8670/11210879/Levels%20of%20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coursesystems.com/images/user/8670/11210879/Levels%20of%20Organiz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00" cy="841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E50" w:rsidRPr="00A13E50" w:rsidSect="00B86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F8D"/>
    <w:multiLevelType w:val="hybridMultilevel"/>
    <w:tmpl w:val="AC3C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C77C5"/>
    <w:multiLevelType w:val="hybridMultilevel"/>
    <w:tmpl w:val="7794E3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33B1F"/>
    <w:multiLevelType w:val="hybridMultilevel"/>
    <w:tmpl w:val="8F02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7483C"/>
    <w:multiLevelType w:val="hybridMultilevel"/>
    <w:tmpl w:val="D028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45357"/>
    <w:multiLevelType w:val="hybridMultilevel"/>
    <w:tmpl w:val="86F87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267A3"/>
    <w:multiLevelType w:val="hybridMultilevel"/>
    <w:tmpl w:val="462C62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265F9"/>
    <w:multiLevelType w:val="hybridMultilevel"/>
    <w:tmpl w:val="870EA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641D"/>
    <w:multiLevelType w:val="hybridMultilevel"/>
    <w:tmpl w:val="3BDC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savePreviewPicture/>
  <w:compat/>
  <w:rsids>
    <w:rsidRoot w:val="00B863F4"/>
    <w:rsid w:val="00072333"/>
    <w:rsid w:val="000957C3"/>
    <w:rsid w:val="001C0B79"/>
    <w:rsid w:val="002F47DA"/>
    <w:rsid w:val="003220C9"/>
    <w:rsid w:val="003B1497"/>
    <w:rsid w:val="005910A7"/>
    <w:rsid w:val="005C339F"/>
    <w:rsid w:val="00830CE0"/>
    <w:rsid w:val="008F12FE"/>
    <w:rsid w:val="00A13E50"/>
    <w:rsid w:val="00B863F4"/>
    <w:rsid w:val="00D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003senningsu</dc:creator>
  <cp:lastModifiedBy>003senningsu</cp:lastModifiedBy>
  <cp:revision>2</cp:revision>
  <cp:lastPrinted>2012-06-19T21:30:00Z</cp:lastPrinted>
  <dcterms:created xsi:type="dcterms:W3CDTF">2012-07-31T16:30:00Z</dcterms:created>
  <dcterms:modified xsi:type="dcterms:W3CDTF">2012-07-31T16:30:00Z</dcterms:modified>
</cp:coreProperties>
</file>